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3F" w:rsidRDefault="00082521" w:rsidP="008A092A">
      <w:pPr>
        <w:jc w:val="center"/>
        <w:rPr>
          <w:sz w:val="44"/>
        </w:rPr>
      </w:pPr>
      <w:bookmarkStart w:id="0" w:name="_GoBack"/>
      <w:bookmarkEnd w:id="0"/>
      <w:r w:rsidRPr="0063773C">
        <w:t xml:space="preserve"> </w:t>
      </w:r>
      <w:r w:rsidR="008A092A">
        <w:rPr>
          <w:sz w:val="44"/>
        </w:rPr>
        <w:t xml:space="preserve">Election </w:t>
      </w:r>
      <w:r w:rsidR="00285D3F">
        <w:rPr>
          <w:sz w:val="44"/>
        </w:rPr>
        <w:t>complémentaire</w:t>
      </w:r>
    </w:p>
    <w:p w:rsidR="008A092A" w:rsidRDefault="00285D3F" w:rsidP="008A092A">
      <w:pPr>
        <w:jc w:val="center"/>
        <w:rPr>
          <w:sz w:val="44"/>
        </w:rPr>
      </w:pPr>
      <w:r>
        <w:rPr>
          <w:sz w:val="44"/>
        </w:rPr>
        <w:t xml:space="preserve"> </w:t>
      </w:r>
      <w:proofErr w:type="gramStart"/>
      <w:r w:rsidR="008A092A">
        <w:rPr>
          <w:sz w:val="44"/>
        </w:rPr>
        <w:t>au</w:t>
      </w:r>
      <w:proofErr w:type="gramEnd"/>
      <w:r w:rsidR="008A092A">
        <w:rPr>
          <w:sz w:val="44"/>
        </w:rPr>
        <w:t xml:space="preserve"> Comité Directeur</w:t>
      </w:r>
      <w:r>
        <w:rPr>
          <w:sz w:val="44"/>
        </w:rPr>
        <w:t xml:space="preserve"> </w:t>
      </w:r>
      <w:r w:rsidR="008A092A">
        <w:rPr>
          <w:sz w:val="44"/>
        </w:rPr>
        <w:t xml:space="preserve">Du Comité Régional </w:t>
      </w:r>
    </w:p>
    <w:p w:rsidR="008A092A" w:rsidRDefault="008A092A" w:rsidP="008A092A">
      <w:pPr>
        <w:jc w:val="center"/>
        <w:rPr>
          <w:sz w:val="44"/>
        </w:rPr>
      </w:pPr>
      <w:proofErr w:type="gramStart"/>
      <w:r>
        <w:rPr>
          <w:sz w:val="44"/>
        </w:rPr>
        <w:t>de</w:t>
      </w:r>
      <w:proofErr w:type="gramEnd"/>
      <w:r>
        <w:rPr>
          <w:sz w:val="44"/>
        </w:rPr>
        <w:t xml:space="preserve"> Bourgogne</w:t>
      </w:r>
      <w:r w:rsidR="00A73637">
        <w:rPr>
          <w:sz w:val="44"/>
        </w:rPr>
        <w:t>-</w:t>
      </w:r>
      <w:r>
        <w:rPr>
          <w:sz w:val="44"/>
        </w:rPr>
        <w:t xml:space="preserve">Franche-Comté  </w:t>
      </w:r>
    </w:p>
    <w:p w:rsidR="008A092A" w:rsidRDefault="008A092A" w:rsidP="008A092A">
      <w:pPr>
        <w:jc w:val="center"/>
        <w:rPr>
          <w:sz w:val="44"/>
        </w:rPr>
      </w:pPr>
      <w:r>
        <w:rPr>
          <w:sz w:val="44"/>
        </w:rPr>
        <w:t>De Tir à l'arc</w:t>
      </w:r>
    </w:p>
    <w:p w:rsidR="008A092A" w:rsidRDefault="008A092A" w:rsidP="008A092A">
      <w:pPr>
        <w:jc w:val="center"/>
      </w:pPr>
    </w:p>
    <w:p w:rsidR="008A092A" w:rsidRDefault="008A092A" w:rsidP="008A092A">
      <w:pPr>
        <w:jc w:val="center"/>
      </w:pPr>
    </w:p>
    <w:p w:rsidR="008A092A" w:rsidRPr="008A092A" w:rsidRDefault="008A092A" w:rsidP="008A092A">
      <w:pPr>
        <w:jc w:val="center"/>
        <w:rPr>
          <w:b/>
          <w:sz w:val="36"/>
          <w:szCs w:val="36"/>
          <w:u w:val="single"/>
        </w:rPr>
      </w:pPr>
      <w:r w:rsidRPr="008A092A">
        <w:rPr>
          <w:b/>
          <w:sz w:val="36"/>
          <w:szCs w:val="36"/>
          <w:u w:val="single"/>
        </w:rPr>
        <w:t>APPEL A CANDIDATURE</w:t>
      </w:r>
    </w:p>
    <w:p w:rsidR="008A092A" w:rsidRDefault="008A092A" w:rsidP="008A092A"/>
    <w:p w:rsidR="008A092A" w:rsidRDefault="008A092A" w:rsidP="008A092A"/>
    <w:p w:rsidR="008A092A" w:rsidRDefault="008A092A" w:rsidP="008A092A">
      <w:r>
        <w:t>Mesdames, Messieurs,</w:t>
      </w:r>
    </w:p>
    <w:p w:rsidR="008A092A" w:rsidRDefault="008A092A" w:rsidP="008A092A"/>
    <w:p w:rsidR="008A092A" w:rsidRDefault="008A092A" w:rsidP="008A092A">
      <w:r>
        <w:t xml:space="preserve">Au cours de l'Assemblée Générale du </w:t>
      </w:r>
      <w:r w:rsidR="00285D3F">
        <w:t>02 février</w:t>
      </w:r>
      <w:r>
        <w:t xml:space="preserve"> 201</w:t>
      </w:r>
      <w:r w:rsidR="00285D3F">
        <w:t>9 à DIJON</w:t>
      </w:r>
      <w:r>
        <w:t xml:space="preserve"> aura lieu </w:t>
      </w:r>
      <w:r w:rsidR="00285D3F">
        <w:t xml:space="preserve"> une </w:t>
      </w:r>
      <w:r>
        <w:t xml:space="preserve">élection </w:t>
      </w:r>
      <w:r w:rsidR="00285D3F">
        <w:t>complémentaire au</w:t>
      </w:r>
      <w:r>
        <w:t xml:space="preserve"> comité Directeur du Comité Régional de Bourgogne</w:t>
      </w:r>
      <w:r w:rsidR="00A73637">
        <w:t>-</w:t>
      </w:r>
      <w:r>
        <w:t>Franche-Comté  de tir à l’arc</w:t>
      </w:r>
      <w:r w:rsidR="00285D3F">
        <w:t xml:space="preserve"> suite à la démission d’un membre</w:t>
      </w:r>
      <w:r>
        <w:t>.</w:t>
      </w:r>
    </w:p>
    <w:p w:rsidR="008A092A" w:rsidRDefault="008A092A" w:rsidP="008A092A"/>
    <w:p w:rsidR="00285D3F" w:rsidRDefault="008A092A" w:rsidP="008A092A">
      <w:r>
        <w:t>Le Président en exercice invite</w:t>
      </w:r>
      <w:r w:rsidR="003A7704">
        <w:t xml:space="preserve"> </w:t>
      </w:r>
      <w:r>
        <w:t xml:space="preserve"> toute</w:t>
      </w:r>
      <w:r w:rsidR="00285D3F">
        <w:t>s les</w:t>
      </w:r>
      <w:r>
        <w:t xml:space="preserve"> personne</w:t>
      </w:r>
      <w:r w:rsidR="00285D3F">
        <w:t>s</w:t>
      </w:r>
      <w:r>
        <w:t xml:space="preserve"> désirant mettre </w:t>
      </w:r>
      <w:r w:rsidR="00285D3F">
        <w:t>leur</w:t>
      </w:r>
      <w:r w:rsidR="00B71211">
        <w:t>s</w:t>
      </w:r>
      <w:r w:rsidR="00285D3F">
        <w:t xml:space="preserve"> </w:t>
      </w:r>
      <w:r>
        <w:t>compétences au service du tir à l'arc en Bourgogne</w:t>
      </w:r>
      <w:r w:rsidR="00A73637">
        <w:t>-</w:t>
      </w:r>
      <w:r>
        <w:t xml:space="preserve">Franche-Comté à faire acte de candidature à cette élection  suivant le nouveau mode de scrutin  inscrit dans les statuts. </w:t>
      </w:r>
    </w:p>
    <w:p w:rsidR="00285D3F" w:rsidRDefault="00285D3F" w:rsidP="008A092A"/>
    <w:p w:rsidR="008A092A" w:rsidRDefault="00285D3F" w:rsidP="008A092A">
      <w:r>
        <w:t>Cette élection  concerne uniquement les f</w:t>
      </w:r>
      <w:r w:rsidR="008A092A">
        <w:t>éminines</w:t>
      </w:r>
      <w:r>
        <w:t xml:space="preserve"> car elle est la conséquence de la démission d’une représentante féminine au sein du comité directeur qui doit en compter au moins 10</w:t>
      </w:r>
      <w:r w:rsidR="008A092A">
        <w:t>.</w:t>
      </w:r>
    </w:p>
    <w:p w:rsidR="008A092A" w:rsidRDefault="008A092A" w:rsidP="008A092A"/>
    <w:p w:rsidR="008A092A" w:rsidRDefault="008A092A" w:rsidP="008A092A">
      <w:r>
        <w:rPr>
          <w:b/>
          <w:u w:val="single"/>
        </w:rPr>
        <w:t>Les  candidat</w:t>
      </w:r>
      <w:r w:rsidR="00285D3F">
        <w:rPr>
          <w:b/>
          <w:u w:val="single"/>
        </w:rPr>
        <w:t>ur</w:t>
      </w:r>
      <w:r>
        <w:rPr>
          <w:b/>
          <w:u w:val="single"/>
        </w:rPr>
        <w:t>es</w:t>
      </w:r>
      <w:r w:rsidR="00285D3F">
        <w:rPr>
          <w:b/>
          <w:u w:val="single"/>
        </w:rPr>
        <w:t xml:space="preserve"> avec cv</w:t>
      </w:r>
      <w:r>
        <w:t xml:space="preserve"> accompagnées </w:t>
      </w:r>
      <w:r w:rsidR="00285D3F">
        <w:t xml:space="preserve">d’une lettre de motivation </w:t>
      </w:r>
      <w:r>
        <w:t xml:space="preserve"> devront parvenir </w:t>
      </w:r>
      <w:r w:rsidR="00A73637">
        <w:t xml:space="preserve">au secrétariat du comité </w:t>
      </w:r>
      <w:r w:rsidR="00B71211">
        <w:t>régional</w:t>
      </w:r>
      <w:r>
        <w:t> :</w:t>
      </w:r>
    </w:p>
    <w:p w:rsidR="008A092A" w:rsidRDefault="008A092A" w:rsidP="008A092A"/>
    <w:p w:rsidR="00A73637" w:rsidRDefault="008A092A" w:rsidP="008A092A">
      <w:r>
        <w:t xml:space="preserve"> </w:t>
      </w:r>
      <w:r w:rsidR="00A73637">
        <w:t xml:space="preserve">Chez </w:t>
      </w:r>
      <w:r>
        <w:t xml:space="preserve">Mr Gérard </w:t>
      </w:r>
      <w:proofErr w:type="gramStart"/>
      <w:r>
        <w:t>GATEAU ,</w:t>
      </w:r>
      <w:proofErr w:type="gramEnd"/>
      <w:r w:rsidR="00A73637">
        <w:t xml:space="preserve">  </w:t>
      </w:r>
      <w:r>
        <w:t xml:space="preserve"> 2</w:t>
      </w:r>
      <w:r w:rsidR="00B71211">
        <w:t>5</w:t>
      </w:r>
      <w:r>
        <w:t xml:space="preserve"> rue de la place Pageot </w:t>
      </w:r>
    </w:p>
    <w:p w:rsidR="00A73637" w:rsidRDefault="00A73637" w:rsidP="00A73637">
      <w:pPr>
        <w:ind w:left="2124" w:firstLine="708"/>
      </w:pPr>
      <w:r>
        <w:t xml:space="preserve">     </w:t>
      </w:r>
      <w:r w:rsidR="008A092A">
        <w:t xml:space="preserve">71300 MONTCEAU LES MINES </w:t>
      </w:r>
    </w:p>
    <w:p w:rsidR="008A092A" w:rsidRDefault="008A092A" w:rsidP="00A73637">
      <w:pPr>
        <w:ind w:left="2124" w:firstLine="708"/>
      </w:pPr>
      <w:r>
        <w:t xml:space="preserve">  </w:t>
      </w:r>
      <w:proofErr w:type="gramStart"/>
      <w:r w:rsidR="00B71211">
        <w:rPr>
          <w:b/>
          <w:u w:val="single"/>
        </w:rPr>
        <w:t>avant</w:t>
      </w:r>
      <w:proofErr w:type="gramEnd"/>
      <w:r w:rsidR="00B71211">
        <w:rPr>
          <w:b/>
          <w:u w:val="single"/>
        </w:rPr>
        <w:t xml:space="preserve"> le 02</w:t>
      </w:r>
      <w:r>
        <w:rPr>
          <w:b/>
          <w:u w:val="single"/>
        </w:rPr>
        <w:t>/</w:t>
      </w:r>
      <w:r w:rsidR="00B71211">
        <w:rPr>
          <w:b/>
          <w:u w:val="single"/>
        </w:rPr>
        <w:t>01</w:t>
      </w:r>
      <w:r>
        <w:rPr>
          <w:b/>
          <w:u w:val="single"/>
        </w:rPr>
        <w:t>/201</w:t>
      </w:r>
      <w:r w:rsidR="00B71211">
        <w:rPr>
          <w:b/>
          <w:u w:val="single"/>
        </w:rPr>
        <w:t>9</w:t>
      </w:r>
      <w:r>
        <w:rPr>
          <w:b/>
          <w:u w:val="single"/>
        </w:rPr>
        <w:t>.</w:t>
      </w:r>
    </w:p>
    <w:p w:rsidR="008A092A" w:rsidRDefault="008A092A" w:rsidP="008A092A">
      <w:r>
        <w:t xml:space="preserve">            </w:t>
      </w:r>
    </w:p>
    <w:p w:rsidR="008A092A" w:rsidRDefault="008A092A" w:rsidP="008A092A"/>
    <w:p w:rsidR="008A092A" w:rsidRDefault="008A092A" w:rsidP="008A092A"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Montceau </w:t>
      </w:r>
      <w:r w:rsidR="00B71211">
        <w:t xml:space="preserve"> le, </w:t>
      </w:r>
      <w:r w:rsidR="009D1671">
        <w:t>15</w:t>
      </w:r>
      <w:r>
        <w:t>/</w:t>
      </w:r>
      <w:r w:rsidR="00B71211">
        <w:t>12</w:t>
      </w:r>
      <w:r w:rsidR="00A73637">
        <w:t>/</w:t>
      </w:r>
      <w:r>
        <w:t>201</w:t>
      </w:r>
      <w:r w:rsidR="00B71211">
        <w:t>8</w:t>
      </w:r>
      <w:r>
        <w:t xml:space="preserve"> </w:t>
      </w:r>
    </w:p>
    <w:p w:rsidR="008A092A" w:rsidRDefault="008A092A" w:rsidP="008A092A">
      <w:r>
        <w:t xml:space="preserve">  </w:t>
      </w:r>
    </w:p>
    <w:p w:rsidR="008A092A" w:rsidRDefault="008A092A" w:rsidP="00B71211">
      <w:pPr>
        <w:ind w:left="2832" w:firstLine="708"/>
      </w:pPr>
      <w:r>
        <w:t xml:space="preserve">    </w:t>
      </w:r>
      <w:r>
        <w:tab/>
        <w:t>Pour les  Présidents,</w:t>
      </w:r>
    </w:p>
    <w:p w:rsidR="008E6950" w:rsidRDefault="008A092A" w:rsidP="0063773C">
      <w:r>
        <w:tab/>
      </w:r>
      <w:r>
        <w:tab/>
      </w:r>
      <w:r>
        <w:tab/>
      </w:r>
      <w:r>
        <w:tab/>
      </w:r>
      <w:r>
        <w:tab/>
      </w:r>
      <w:r>
        <w:tab/>
        <w:t xml:space="preserve">Le secrétaire </w:t>
      </w:r>
      <w:r w:rsidR="00B71211">
        <w:t>général ,</w:t>
      </w:r>
      <w:r>
        <w:tab/>
      </w:r>
      <w:r>
        <w:tab/>
      </w:r>
      <w:r>
        <w:tab/>
      </w:r>
      <w:r>
        <w:tab/>
      </w:r>
      <w:r>
        <w:tab/>
      </w:r>
    </w:p>
    <w:p w:rsidR="008A092A" w:rsidRPr="0063773C" w:rsidRDefault="008A092A" w:rsidP="0063773C">
      <w:r>
        <w:tab/>
      </w:r>
      <w:r>
        <w:tab/>
      </w:r>
      <w:r>
        <w:tab/>
      </w:r>
      <w:r>
        <w:tab/>
      </w:r>
      <w:r>
        <w:tab/>
      </w:r>
      <w:r>
        <w:tab/>
        <w:t>Gérard GATEAU</w:t>
      </w:r>
    </w:p>
    <w:sectPr w:rsidR="008A092A" w:rsidRPr="0063773C">
      <w:headerReference w:type="default" r:id="rId7"/>
      <w:footerReference w:type="default" r:id="rId8"/>
      <w:type w:val="oddPage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DE" w:rsidRDefault="00862EDE">
      <w:r>
        <w:separator/>
      </w:r>
    </w:p>
  </w:endnote>
  <w:endnote w:type="continuationSeparator" w:id="0">
    <w:p w:rsidR="00862EDE" w:rsidRDefault="0086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7CF" w:rsidRDefault="00DF0D8D" w:rsidP="008517CF">
    <w:pPr>
      <w:rPr>
        <w:rFonts w:ascii="Arial Unicode MS" w:eastAsia="Arial Unicode MS" w:hAnsi="Arial Unicode MS" w:cs="Arial Unicode MS"/>
        <w:color w:val="000080"/>
        <w:w w:val="61"/>
        <w:szCs w:val="24"/>
      </w:rPr>
    </w:pPr>
    <w:r w:rsidRPr="00383E16">
      <w:rPr>
        <w:rFonts w:ascii="Calibri" w:hAnsi="Calibri"/>
        <w:color w:val="000080"/>
        <w:w w:val="61"/>
        <w:sz w:val="28"/>
        <w:szCs w:val="28"/>
      </w:rPr>
      <w:t>Adresse </w:t>
    </w:r>
    <w:r w:rsidRPr="008517CF">
      <w:rPr>
        <w:rFonts w:ascii="Arial Unicode MS" w:eastAsia="Arial Unicode MS" w:hAnsi="Arial Unicode MS" w:cs="Arial Unicode MS"/>
        <w:color w:val="000080"/>
        <w:w w:val="61"/>
        <w:sz w:val="28"/>
        <w:szCs w:val="28"/>
      </w:rPr>
      <w:t xml:space="preserve">: </w:t>
    </w: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>2</w:t>
    </w:r>
    <w:r w:rsidR="00CF18B3" w:rsidRPr="008517CF">
      <w:rPr>
        <w:rFonts w:ascii="Arial Unicode MS" w:eastAsia="Arial Unicode MS" w:hAnsi="Arial Unicode MS" w:cs="Arial Unicode MS"/>
        <w:color w:val="000080"/>
        <w:w w:val="61"/>
        <w:szCs w:val="24"/>
      </w:rPr>
      <w:t>9</w:t>
    </w: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</w:t>
    </w:r>
    <w:r w:rsid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</w:t>
    </w: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>rue du Colonel Roll Tanguy   71230 SAINT VALLIER</w:t>
    </w:r>
    <w:r w:rsidR="00E56518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.  </w:t>
    </w:r>
    <w:r w:rsid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 </w:t>
    </w:r>
    <w:r w:rsidR="00CF18B3" w:rsidRP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E-mail: </w:t>
    </w:r>
    <w:hyperlink r:id="rId1" w:history="1">
      <w:r w:rsidR="008517CF" w:rsidRPr="008517CF">
        <w:rPr>
          <w:rStyle w:val="Lienhypertexte"/>
          <w:rFonts w:ascii="Arial Unicode MS" w:eastAsia="Arial Unicode MS" w:hAnsi="Arial Unicode MS" w:cs="Arial Unicode MS"/>
          <w:w w:val="61"/>
          <w:szCs w:val="24"/>
          <w:u w:val="none"/>
        </w:rPr>
        <w:t>liguebourgognearc@gmail.com</w:t>
      </w:r>
    </w:hyperlink>
    <w:r w:rsid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</w:t>
    </w:r>
  </w:p>
  <w:p w:rsidR="00402F4F" w:rsidRPr="008517CF" w:rsidRDefault="008517CF" w:rsidP="008517CF">
    <w:pPr>
      <w:ind w:left="708"/>
      <w:rPr>
        <w:rFonts w:ascii="Arial Unicode MS" w:eastAsia="Arial Unicode MS" w:hAnsi="Arial Unicode MS" w:cs="Arial Unicode MS"/>
        <w:szCs w:val="24"/>
      </w:rPr>
    </w:pP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12 rue du </w:t>
    </w:r>
    <w:r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Général </w:t>
    </w: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</w:t>
    </w:r>
    <w:proofErr w:type="spellStart"/>
    <w:r w:rsidR="00E56518">
      <w:rPr>
        <w:rFonts w:ascii="Arial Unicode MS" w:eastAsia="Arial Unicode MS" w:hAnsi="Arial Unicode MS" w:cs="Arial Unicode MS"/>
        <w:color w:val="000080"/>
        <w:w w:val="61"/>
        <w:szCs w:val="24"/>
      </w:rPr>
      <w:t>Neuhause</w:t>
    </w:r>
    <w:r w:rsidR="00A34F80">
      <w:rPr>
        <w:rFonts w:ascii="Arial Unicode MS" w:eastAsia="Arial Unicode MS" w:hAnsi="Arial Unicode MS" w:cs="Arial Unicode MS"/>
        <w:color w:val="000080"/>
        <w:w w:val="61"/>
        <w:szCs w:val="24"/>
      </w:rPr>
      <w:t>r</w:t>
    </w:r>
    <w:proofErr w:type="spellEnd"/>
    <w:r w:rsidR="00E56518">
      <w:rPr>
        <w:rFonts w:ascii="Arial Unicode MS" w:eastAsia="Arial Unicode MS" w:hAnsi="Arial Unicode MS" w:cs="Arial Unicode MS"/>
        <w:color w:val="000080"/>
        <w:w w:val="61"/>
        <w:szCs w:val="24"/>
      </w:rPr>
      <w:t>.</w:t>
    </w:r>
    <w:r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</w:t>
    </w:r>
    <w:r w:rsidRPr="008517CF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 90850 ESSERT</w:t>
    </w:r>
    <w:r w:rsidR="00E56518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     </w:t>
    </w:r>
    <w:r w:rsidR="007927E1">
      <w:rPr>
        <w:rFonts w:ascii="Arial Unicode MS" w:eastAsia="Arial Unicode MS" w:hAnsi="Arial Unicode MS" w:cs="Arial Unicode MS"/>
        <w:color w:val="000080"/>
        <w:w w:val="61"/>
        <w:szCs w:val="24"/>
      </w:rPr>
      <w:t xml:space="preserve">          Email ; franchecomte.tirarc@orange.fr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DE" w:rsidRDefault="00862EDE">
      <w:r>
        <w:separator/>
      </w:r>
    </w:p>
  </w:footnote>
  <w:footnote w:type="continuationSeparator" w:id="0">
    <w:p w:rsidR="00862EDE" w:rsidRDefault="00862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4F" w:rsidRDefault="00864D5C">
    <w:r>
      <w:rPr>
        <w:noProof/>
      </w:rPr>
      <w:drawing>
        <wp:inline distT="0" distB="0" distL="0" distR="0">
          <wp:extent cx="1162050" cy="1152525"/>
          <wp:effectExtent l="0" t="0" r="0" b="9525"/>
          <wp:docPr id="1" name="Image 1" descr="LOGO FFTA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FTA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3BE5">
      <w:br/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633095</wp:posOffset>
          </wp:positionH>
          <wp:positionV relativeFrom="paragraph">
            <wp:posOffset>631825</wp:posOffset>
          </wp:positionV>
          <wp:extent cx="5049520" cy="11747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9520" cy="11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2F4F" w:rsidRDefault="00402F4F">
    <w:pPr>
      <w:rPr>
        <w:color w:val="0000FF"/>
      </w:rPr>
    </w:pPr>
    <w:r>
      <w:rPr>
        <w:w w:val="80"/>
      </w:rPr>
      <w:t xml:space="preserve"> </w:t>
    </w:r>
    <w:r>
      <w:rPr>
        <w:color w:val="0000FF"/>
        <w:w w:val="80"/>
      </w:rPr>
      <w:t>LIGUE DE BOURGOGNE DE TIR à L’ARC</w:t>
    </w:r>
    <w:r w:rsidR="008961A3">
      <w:rPr>
        <w:color w:val="0000FF"/>
        <w:w w:val="80"/>
      </w:rPr>
      <w:t xml:space="preserve"> -  LIGUE DE FRANCHE</w:t>
    </w:r>
    <w:r w:rsidR="008517CF">
      <w:rPr>
        <w:color w:val="0000FF"/>
        <w:w w:val="80"/>
      </w:rPr>
      <w:t>-</w:t>
    </w:r>
    <w:r w:rsidR="008961A3">
      <w:rPr>
        <w:color w:val="0000FF"/>
        <w:w w:val="80"/>
      </w:rPr>
      <w:t>COMTE DE TIR A L’ARC</w:t>
    </w:r>
    <w:r w:rsidR="00493BE5">
      <w:rPr>
        <w:color w:val="0000FF"/>
        <w:w w:val="8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1E27"/>
    <w:multiLevelType w:val="hybridMultilevel"/>
    <w:tmpl w:val="406010F6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109C"/>
    <w:multiLevelType w:val="singleLevel"/>
    <w:tmpl w:val="C03AE56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 w15:restartNumberingAfterBreak="0">
    <w:nsid w:val="435D7A77"/>
    <w:multiLevelType w:val="hybridMultilevel"/>
    <w:tmpl w:val="86C0F88E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24B8"/>
    <w:multiLevelType w:val="singleLevel"/>
    <w:tmpl w:val="A9BE4E4A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7B4C56D2"/>
    <w:multiLevelType w:val="hybridMultilevel"/>
    <w:tmpl w:val="12CC8DE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F1E6FD3"/>
    <w:multiLevelType w:val="hybridMultilevel"/>
    <w:tmpl w:val="9F2AC050"/>
    <w:lvl w:ilvl="0" w:tplc="E65E6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25"/>
    <w:rsid w:val="00000C6A"/>
    <w:rsid w:val="00065D32"/>
    <w:rsid w:val="00082521"/>
    <w:rsid w:val="00082748"/>
    <w:rsid w:val="000D6EBD"/>
    <w:rsid w:val="00110B00"/>
    <w:rsid w:val="00116548"/>
    <w:rsid w:val="00130092"/>
    <w:rsid w:val="00131749"/>
    <w:rsid w:val="00150330"/>
    <w:rsid w:val="00176D2B"/>
    <w:rsid w:val="0019323D"/>
    <w:rsid w:val="001C09EE"/>
    <w:rsid w:val="001C6EB7"/>
    <w:rsid w:val="001D1C7A"/>
    <w:rsid w:val="001F2FE4"/>
    <w:rsid w:val="0020426A"/>
    <w:rsid w:val="00222E88"/>
    <w:rsid w:val="00225281"/>
    <w:rsid w:val="0023266F"/>
    <w:rsid w:val="002776CA"/>
    <w:rsid w:val="00284B75"/>
    <w:rsid w:val="00285D3F"/>
    <w:rsid w:val="00287223"/>
    <w:rsid w:val="002A3982"/>
    <w:rsid w:val="002A63AD"/>
    <w:rsid w:val="002B22B1"/>
    <w:rsid w:val="002B242A"/>
    <w:rsid w:val="002C20A3"/>
    <w:rsid w:val="002E4CE3"/>
    <w:rsid w:val="002F60C9"/>
    <w:rsid w:val="0032279B"/>
    <w:rsid w:val="00343BF1"/>
    <w:rsid w:val="00351C7F"/>
    <w:rsid w:val="00374E2C"/>
    <w:rsid w:val="0037666F"/>
    <w:rsid w:val="00383E16"/>
    <w:rsid w:val="003A6B16"/>
    <w:rsid w:val="003A7704"/>
    <w:rsid w:val="00402F4F"/>
    <w:rsid w:val="00416554"/>
    <w:rsid w:val="004446E1"/>
    <w:rsid w:val="00447438"/>
    <w:rsid w:val="004643F5"/>
    <w:rsid w:val="004705E8"/>
    <w:rsid w:val="00493BE5"/>
    <w:rsid w:val="004C1583"/>
    <w:rsid w:val="004E4023"/>
    <w:rsid w:val="005069E3"/>
    <w:rsid w:val="005126CB"/>
    <w:rsid w:val="0051772E"/>
    <w:rsid w:val="00535887"/>
    <w:rsid w:val="005406CF"/>
    <w:rsid w:val="00567630"/>
    <w:rsid w:val="005A0A77"/>
    <w:rsid w:val="005D1BE7"/>
    <w:rsid w:val="005E694A"/>
    <w:rsid w:val="005E731F"/>
    <w:rsid w:val="005F29FB"/>
    <w:rsid w:val="0063773C"/>
    <w:rsid w:val="00680EBF"/>
    <w:rsid w:val="00683AA7"/>
    <w:rsid w:val="0068698F"/>
    <w:rsid w:val="00686D3D"/>
    <w:rsid w:val="006C5D9B"/>
    <w:rsid w:val="006D3BB1"/>
    <w:rsid w:val="00724827"/>
    <w:rsid w:val="0073176D"/>
    <w:rsid w:val="00732209"/>
    <w:rsid w:val="007329AC"/>
    <w:rsid w:val="00746F47"/>
    <w:rsid w:val="007626A6"/>
    <w:rsid w:val="00787B53"/>
    <w:rsid w:val="007927E1"/>
    <w:rsid w:val="00795A8E"/>
    <w:rsid w:val="007B71F7"/>
    <w:rsid w:val="007D5F70"/>
    <w:rsid w:val="007E4729"/>
    <w:rsid w:val="007E7B6E"/>
    <w:rsid w:val="00804694"/>
    <w:rsid w:val="00834AB0"/>
    <w:rsid w:val="00846F5D"/>
    <w:rsid w:val="008517CF"/>
    <w:rsid w:val="00862EDE"/>
    <w:rsid w:val="00864D5C"/>
    <w:rsid w:val="0088093E"/>
    <w:rsid w:val="0088309D"/>
    <w:rsid w:val="008919EC"/>
    <w:rsid w:val="008961A3"/>
    <w:rsid w:val="008A092A"/>
    <w:rsid w:val="008A67B6"/>
    <w:rsid w:val="008C5AAF"/>
    <w:rsid w:val="008E6950"/>
    <w:rsid w:val="008F01DA"/>
    <w:rsid w:val="008F75C6"/>
    <w:rsid w:val="00947584"/>
    <w:rsid w:val="00956B35"/>
    <w:rsid w:val="0096199B"/>
    <w:rsid w:val="0099012D"/>
    <w:rsid w:val="009912FA"/>
    <w:rsid w:val="009A12A0"/>
    <w:rsid w:val="009C2B55"/>
    <w:rsid w:val="009D1671"/>
    <w:rsid w:val="009E00E7"/>
    <w:rsid w:val="00A16C60"/>
    <w:rsid w:val="00A27F68"/>
    <w:rsid w:val="00A34F80"/>
    <w:rsid w:val="00A44ED0"/>
    <w:rsid w:val="00A73637"/>
    <w:rsid w:val="00A768CD"/>
    <w:rsid w:val="00A83D73"/>
    <w:rsid w:val="00A84261"/>
    <w:rsid w:val="00A84528"/>
    <w:rsid w:val="00A96E80"/>
    <w:rsid w:val="00AB0643"/>
    <w:rsid w:val="00B02CEB"/>
    <w:rsid w:val="00B27588"/>
    <w:rsid w:val="00B35A7D"/>
    <w:rsid w:val="00B64D68"/>
    <w:rsid w:val="00B71211"/>
    <w:rsid w:val="00B81018"/>
    <w:rsid w:val="00BD71E7"/>
    <w:rsid w:val="00C232B0"/>
    <w:rsid w:val="00C23F4E"/>
    <w:rsid w:val="00C43DA4"/>
    <w:rsid w:val="00C62188"/>
    <w:rsid w:val="00C626E5"/>
    <w:rsid w:val="00C6351B"/>
    <w:rsid w:val="00C70879"/>
    <w:rsid w:val="00C770BD"/>
    <w:rsid w:val="00CE13DE"/>
    <w:rsid w:val="00CE1CB7"/>
    <w:rsid w:val="00CE2D92"/>
    <w:rsid w:val="00CF18B3"/>
    <w:rsid w:val="00D12BD9"/>
    <w:rsid w:val="00D2529B"/>
    <w:rsid w:val="00D31AB9"/>
    <w:rsid w:val="00D5766B"/>
    <w:rsid w:val="00D82E54"/>
    <w:rsid w:val="00DA2661"/>
    <w:rsid w:val="00DC2AFD"/>
    <w:rsid w:val="00DC3538"/>
    <w:rsid w:val="00DF0D8D"/>
    <w:rsid w:val="00E013EE"/>
    <w:rsid w:val="00E269D3"/>
    <w:rsid w:val="00E36F0D"/>
    <w:rsid w:val="00E413DD"/>
    <w:rsid w:val="00E42125"/>
    <w:rsid w:val="00E56518"/>
    <w:rsid w:val="00E66255"/>
    <w:rsid w:val="00E74D55"/>
    <w:rsid w:val="00E804F7"/>
    <w:rsid w:val="00EE7A4B"/>
    <w:rsid w:val="00EF62BB"/>
    <w:rsid w:val="00F16D45"/>
    <w:rsid w:val="00F663AC"/>
    <w:rsid w:val="00F84F2F"/>
    <w:rsid w:val="00FA43E3"/>
    <w:rsid w:val="00FC1302"/>
    <w:rsid w:val="00FF0C85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1BC44-94A1-4CA1-ABBD-566239C4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outline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i/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left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9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13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uebourgognear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==============================</vt:lpstr>
    </vt:vector>
  </TitlesOfParts>
  <Company>SARL GATEAU</Company>
  <LinksUpToDate>false</LinksUpToDate>
  <CharactersWithSpaces>1181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mailto:liguebourgognearc@gmail.com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</dc:title>
  <dc:creator>GATEAU</dc:creator>
  <cp:lastModifiedBy>Gérard GATEAU</cp:lastModifiedBy>
  <cp:revision>2</cp:revision>
  <cp:lastPrinted>2016-05-24T07:44:00Z</cp:lastPrinted>
  <dcterms:created xsi:type="dcterms:W3CDTF">2018-12-17T16:13:00Z</dcterms:created>
  <dcterms:modified xsi:type="dcterms:W3CDTF">2018-12-17T16:13:00Z</dcterms:modified>
</cp:coreProperties>
</file>